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E88E" w14:textId="77777777" w:rsidR="0008301B" w:rsidRDefault="0008301B" w:rsidP="004700AC">
      <w:pPr>
        <w:spacing w:line="276" w:lineRule="auto"/>
        <w:rPr>
          <w:rFonts w:ascii="Calibri Light" w:hAnsi="Calibri Light" w:cs="Calibri Light"/>
          <w:b/>
          <w:sz w:val="28"/>
          <w:szCs w:val="28"/>
        </w:rPr>
      </w:pPr>
    </w:p>
    <w:p w14:paraId="61DF0C5F" w14:textId="1D8C59FC" w:rsidR="003E2A03" w:rsidRPr="00DA3984" w:rsidRDefault="003E2A03" w:rsidP="003E2A03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DA3984">
        <w:rPr>
          <w:rFonts w:ascii="Calibri Light" w:hAnsi="Calibri Light" w:cs="Calibri Light"/>
          <w:b/>
          <w:sz w:val="28"/>
          <w:szCs w:val="28"/>
        </w:rPr>
        <w:t>The Medal for Excellence in Beginning Teaching</w:t>
      </w:r>
      <w:r w:rsidR="0033082A">
        <w:rPr>
          <w:rFonts w:ascii="Calibri Light" w:hAnsi="Calibri Light" w:cs="Calibri Light"/>
          <w:b/>
          <w:sz w:val="28"/>
          <w:szCs w:val="28"/>
        </w:rPr>
        <w:t xml:space="preserve"> Award</w:t>
      </w:r>
    </w:p>
    <w:p w14:paraId="71E1107A" w14:textId="1288B04E" w:rsidR="003E2A03" w:rsidRPr="00DA3984" w:rsidRDefault="0033082A" w:rsidP="003E2A03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Nomination for </w:t>
      </w:r>
      <w:r w:rsidR="003E2A03">
        <w:rPr>
          <w:rFonts w:ascii="Calibri Light" w:hAnsi="Calibri Light" w:cs="Calibri Light"/>
          <w:b/>
          <w:sz w:val="24"/>
          <w:szCs w:val="24"/>
        </w:rPr>
        <w:t xml:space="preserve">[student name] </w:t>
      </w:r>
      <w:r w:rsidR="003E2A03" w:rsidRPr="00DA3984">
        <w:rPr>
          <w:rFonts w:ascii="Calibri Light" w:hAnsi="Calibri Light" w:cs="Calibri Light"/>
          <w:sz w:val="24"/>
          <w:szCs w:val="24"/>
        </w:rPr>
        <w:t>who is undertaking the</w:t>
      </w:r>
      <w:r>
        <w:rPr>
          <w:rFonts w:ascii="Calibri Light" w:hAnsi="Calibri Light" w:cs="Calibri Light"/>
          <w:sz w:val="24"/>
          <w:szCs w:val="24"/>
        </w:rPr>
        <w:t xml:space="preserve"> following degree…</w:t>
      </w:r>
    </w:p>
    <w:p w14:paraId="624202DE" w14:textId="77777777" w:rsidR="003E2A03" w:rsidRPr="00DA3984" w:rsidRDefault="003E2A03" w:rsidP="003E2A03">
      <w:pPr>
        <w:spacing w:line="276" w:lineRule="auto"/>
        <w:rPr>
          <w:rFonts w:ascii="Calibri Light" w:hAnsi="Calibri Light" w:cs="Calibri Light"/>
          <w:sz w:val="12"/>
          <w:szCs w:val="12"/>
        </w:rPr>
      </w:pPr>
      <w:r w:rsidRPr="00DA3984">
        <w:rPr>
          <w:rFonts w:ascii="Calibri Light" w:hAnsi="Calibri Light" w:cs="Calibri Light"/>
          <w:sz w:val="12"/>
          <w:szCs w:val="12"/>
        </w:rPr>
        <w:t xml:space="preserve"> </w:t>
      </w:r>
    </w:p>
    <w:p w14:paraId="1974E3E1" w14:textId="76C34B57" w:rsidR="003E2A03" w:rsidRPr="00DA3984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>Early Childhood</w:t>
      </w:r>
      <w:r w:rsidR="0033082A">
        <w:rPr>
          <w:rFonts w:ascii="Calibri Light" w:hAnsi="Calibri Light" w:cs="Calibri Light"/>
          <w:sz w:val="24"/>
          <w:szCs w:val="24"/>
        </w:rPr>
        <w:t xml:space="preserve"> B-8</w:t>
      </w:r>
    </w:p>
    <w:p w14:paraId="3456F16D" w14:textId="5CEC9E13" w:rsidR="003E2A03" w:rsidRPr="00DA3984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>Primary R-</w:t>
      </w:r>
      <w:r w:rsidR="0033082A">
        <w:rPr>
          <w:rFonts w:ascii="Calibri Light" w:hAnsi="Calibri Light" w:cs="Calibri Light"/>
          <w:sz w:val="24"/>
          <w:szCs w:val="24"/>
        </w:rPr>
        <w:t>6</w:t>
      </w:r>
    </w:p>
    <w:p w14:paraId="0678AF67" w14:textId="502C6049" w:rsidR="003E2A03" w:rsidRPr="003E2A03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3E2A03">
        <w:rPr>
          <w:rFonts w:ascii="Calibri Light" w:hAnsi="Calibri Light" w:cs="Calibri Light"/>
          <w:sz w:val="24"/>
          <w:szCs w:val="24"/>
        </w:rPr>
        <w:t xml:space="preserve">Secondary </w:t>
      </w:r>
    </w:p>
    <w:p w14:paraId="5EEDBCDC" w14:textId="77777777" w:rsidR="003E2A03" w:rsidRPr="00DA3984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>Special Education</w:t>
      </w:r>
    </w:p>
    <w:p w14:paraId="4164D3EE" w14:textId="77777777" w:rsidR="003E2A03" w:rsidRPr="00DA3984" w:rsidRDefault="003E2A03" w:rsidP="003E2A03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8"/>
        <w:gridCol w:w="6328"/>
      </w:tblGrid>
      <w:tr w:rsidR="003E2A03" w:rsidRPr="00DA3984" w14:paraId="64CDD44E" w14:textId="77777777" w:rsidTr="00F80B04">
        <w:tc>
          <w:tcPr>
            <w:tcW w:w="9776" w:type="dxa"/>
            <w:gridSpan w:val="2"/>
            <w:shd w:val="clear" w:color="auto" w:fill="B4C6E7" w:themeFill="accent1" w:themeFillTint="66"/>
          </w:tcPr>
          <w:p w14:paraId="54232EF8" w14:textId="283A6019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b/>
                <w:sz w:val="22"/>
                <w:szCs w:val="22"/>
              </w:rPr>
              <w:t>Nominated by</w:t>
            </w:r>
            <w:r w:rsidR="004700A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- two names are required either mentor teacher, site coordinator and/or University Liaison </w:t>
            </w:r>
          </w:p>
        </w:tc>
      </w:tr>
      <w:tr w:rsidR="003E2A03" w:rsidRPr="00DA3984" w14:paraId="045FDCA5" w14:textId="77777777" w:rsidTr="00F80B04">
        <w:trPr>
          <w:trHeight w:hRule="exact" w:val="454"/>
        </w:trPr>
        <w:tc>
          <w:tcPr>
            <w:tcW w:w="3448" w:type="dxa"/>
          </w:tcPr>
          <w:p w14:paraId="4756A9F9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  <w:tc>
          <w:tcPr>
            <w:tcW w:w="6328" w:type="dxa"/>
          </w:tcPr>
          <w:p w14:paraId="62C3960A" w14:textId="35A2A2F2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74AF971A" w14:textId="77777777" w:rsidTr="00F80B04">
        <w:trPr>
          <w:trHeight w:hRule="exact" w:val="454"/>
        </w:trPr>
        <w:tc>
          <w:tcPr>
            <w:tcW w:w="3448" w:type="dxa"/>
          </w:tcPr>
          <w:p w14:paraId="6CA065B4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Position</w:t>
            </w:r>
          </w:p>
        </w:tc>
        <w:tc>
          <w:tcPr>
            <w:tcW w:w="6328" w:type="dxa"/>
          </w:tcPr>
          <w:p w14:paraId="606A9A55" w14:textId="3B51EE2A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09548DDF" w14:textId="77777777" w:rsidTr="00F80B04">
        <w:trPr>
          <w:trHeight w:hRule="exact" w:val="454"/>
        </w:trPr>
        <w:tc>
          <w:tcPr>
            <w:tcW w:w="3448" w:type="dxa"/>
          </w:tcPr>
          <w:p w14:paraId="0F44B3B0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Email</w:t>
            </w:r>
            <w:r w:rsidRPr="00DA398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6328" w:type="dxa"/>
          </w:tcPr>
          <w:p w14:paraId="59AE2880" w14:textId="512A895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3476AE9C" w14:textId="77777777" w:rsidTr="00F80B04">
        <w:trPr>
          <w:trHeight w:hRule="exact" w:val="227"/>
        </w:trPr>
        <w:tc>
          <w:tcPr>
            <w:tcW w:w="3448" w:type="dxa"/>
            <w:shd w:val="clear" w:color="auto" w:fill="B4C6E7" w:themeFill="accent1" w:themeFillTint="66"/>
          </w:tcPr>
          <w:p w14:paraId="0BD34F8C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6328" w:type="dxa"/>
            <w:shd w:val="clear" w:color="auto" w:fill="B4C6E7" w:themeFill="accent1" w:themeFillTint="66"/>
          </w:tcPr>
          <w:p w14:paraId="449F75CA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3DE20BA5" w14:textId="77777777" w:rsidTr="00F80B04">
        <w:trPr>
          <w:trHeight w:hRule="exact" w:val="454"/>
        </w:trPr>
        <w:tc>
          <w:tcPr>
            <w:tcW w:w="3448" w:type="dxa"/>
          </w:tcPr>
          <w:p w14:paraId="4815638C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 xml:space="preserve">Name </w:t>
            </w:r>
            <w:r w:rsidRPr="00DA398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6328" w:type="dxa"/>
          </w:tcPr>
          <w:p w14:paraId="7798D9A2" w14:textId="67E39E6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26C41B78" w14:textId="77777777" w:rsidTr="00F80B04">
        <w:trPr>
          <w:trHeight w:hRule="exact" w:val="454"/>
        </w:trPr>
        <w:tc>
          <w:tcPr>
            <w:tcW w:w="3448" w:type="dxa"/>
          </w:tcPr>
          <w:p w14:paraId="23E59315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Position</w:t>
            </w:r>
          </w:p>
        </w:tc>
        <w:tc>
          <w:tcPr>
            <w:tcW w:w="6328" w:type="dxa"/>
          </w:tcPr>
          <w:p w14:paraId="394853D0" w14:textId="2240C06B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5E38C3C9" w14:textId="77777777" w:rsidTr="00F80B04">
        <w:trPr>
          <w:trHeight w:hRule="exact" w:val="454"/>
        </w:trPr>
        <w:tc>
          <w:tcPr>
            <w:tcW w:w="3448" w:type="dxa"/>
          </w:tcPr>
          <w:p w14:paraId="4C5E9A51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Email</w:t>
            </w:r>
            <w:r w:rsidRPr="00DA398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6328" w:type="dxa"/>
          </w:tcPr>
          <w:p w14:paraId="6452F974" w14:textId="29228B09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56406B65" w14:textId="77777777" w:rsidTr="00F80B04">
        <w:trPr>
          <w:trHeight w:hRule="exact" w:val="227"/>
        </w:trPr>
        <w:tc>
          <w:tcPr>
            <w:tcW w:w="3448" w:type="dxa"/>
            <w:shd w:val="clear" w:color="auto" w:fill="B4C6E7" w:themeFill="accent1" w:themeFillTint="66"/>
          </w:tcPr>
          <w:p w14:paraId="42BBDE65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28" w:type="dxa"/>
            <w:shd w:val="clear" w:color="auto" w:fill="B4C6E7" w:themeFill="accent1" w:themeFillTint="66"/>
          </w:tcPr>
          <w:p w14:paraId="3C4FA381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12E7A788" w14:textId="77777777" w:rsidTr="00F80B04">
        <w:trPr>
          <w:trHeight w:hRule="exact" w:val="454"/>
        </w:trPr>
        <w:tc>
          <w:tcPr>
            <w:tcW w:w="3448" w:type="dxa"/>
          </w:tcPr>
          <w:p w14:paraId="0064F23D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School/Site</w:t>
            </w:r>
          </w:p>
        </w:tc>
        <w:tc>
          <w:tcPr>
            <w:tcW w:w="6328" w:type="dxa"/>
          </w:tcPr>
          <w:p w14:paraId="3BADBAE5" w14:textId="2D3C9AA8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C12C114" w14:textId="77777777" w:rsidR="003E2A03" w:rsidRPr="00DA3984" w:rsidRDefault="003E2A03" w:rsidP="003E2A03">
      <w:pPr>
        <w:jc w:val="both"/>
        <w:rPr>
          <w:rFonts w:ascii="Calibri Light" w:hAnsi="Calibri Light" w:cs="Calibri Light"/>
          <w:sz w:val="10"/>
          <w:szCs w:val="10"/>
        </w:rPr>
      </w:pPr>
    </w:p>
    <w:p w14:paraId="568610B4" w14:textId="62857985" w:rsidR="003E2A03" w:rsidRDefault="004700AC" w:rsidP="003E2A03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Please </w:t>
      </w:r>
      <w:r w:rsidR="003E2A03" w:rsidRPr="004700AC">
        <w:rPr>
          <w:rFonts w:ascii="Calibri Light" w:hAnsi="Calibri Light" w:cs="Calibri Light"/>
          <w:sz w:val="24"/>
          <w:szCs w:val="24"/>
        </w:rPr>
        <w:t xml:space="preserve">provide </w:t>
      </w:r>
      <w:r>
        <w:rPr>
          <w:rFonts w:ascii="Calibri Light" w:hAnsi="Calibri Light" w:cs="Calibri Light"/>
          <w:sz w:val="24"/>
          <w:szCs w:val="24"/>
        </w:rPr>
        <w:t xml:space="preserve">additional evidence </w:t>
      </w:r>
      <w:r w:rsidR="003E2A03" w:rsidRPr="004700AC">
        <w:rPr>
          <w:rFonts w:ascii="Calibri Light" w:hAnsi="Calibri Light" w:cs="Calibri Light"/>
          <w:sz w:val="24"/>
          <w:szCs w:val="24"/>
        </w:rPr>
        <w:t>using the following criteri</w:t>
      </w:r>
      <w:r>
        <w:rPr>
          <w:rFonts w:ascii="Calibri Light" w:hAnsi="Calibri Light" w:cs="Calibri Light"/>
          <w:sz w:val="24"/>
          <w:szCs w:val="24"/>
        </w:rPr>
        <w:t>a: Final placement report comments will also be considered.</w:t>
      </w:r>
    </w:p>
    <w:p w14:paraId="3593C65F" w14:textId="77777777" w:rsidR="004700AC" w:rsidRPr="004700AC" w:rsidRDefault="004700AC" w:rsidP="003E2A03">
      <w:pPr>
        <w:jc w:val="both"/>
        <w:rPr>
          <w:rFonts w:ascii="Calibri Light" w:hAnsi="Calibri Light" w:cs="Calibri Light"/>
          <w:i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2A03" w:rsidRPr="00DA3984" w14:paraId="5E245A1C" w14:textId="77777777" w:rsidTr="00F80B04">
        <w:tc>
          <w:tcPr>
            <w:tcW w:w="9776" w:type="dxa"/>
          </w:tcPr>
          <w:p w14:paraId="703BAD91" w14:textId="56A10B79" w:rsidR="003E2A03" w:rsidRDefault="003E2A03" w:rsidP="00F80B04">
            <w:pPr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Outstanding professional qualities:</w:t>
            </w:r>
          </w:p>
          <w:p w14:paraId="7B420116" w14:textId="2E30AAEB" w:rsidR="004700AC" w:rsidRDefault="004700AC" w:rsidP="00F80B04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1C19D204" w14:textId="77777777" w:rsidR="004700AC" w:rsidRPr="00DA3984" w:rsidRDefault="004700AC" w:rsidP="00F80B04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3C7E8E42" w14:textId="0905F654" w:rsidR="003E2A03" w:rsidRPr="009A0DA6" w:rsidRDefault="003E2A03" w:rsidP="00F80B0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411C7E53" w14:textId="77777777" w:rsidTr="00F80B04">
        <w:tc>
          <w:tcPr>
            <w:tcW w:w="9776" w:type="dxa"/>
          </w:tcPr>
          <w:p w14:paraId="33A1BFBC" w14:textId="551FEE8C" w:rsidR="003E2A03" w:rsidRDefault="00131E8C" w:rsidP="00F80B04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Demonstrated </w:t>
            </w:r>
            <w:r w:rsidR="003E2A03" w:rsidRPr="00DA3984">
              <w:rPr>
                <w:rFonts w:ascii="Calibri Light" w:hAnsi="Calibri Light" w:cs="Calibri Light"/>
                <w:b/>
              </w:rPr>
              <w:t>understanding of inclusivity and social justice:</w:t>
            </w:r>
          </w:p>
          <w:p w14:paraId="35EDA206" w14:textId="786D8868" w:rsidR="004700AC" w:rsidRDefault="004700AC" w:rsidP="00F80B04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1D1701E2" w14:textId="77777777" w:rsidR="004700AC" w:rsidRPr="00DA3984" w:rsidRDefault="004700AC" w:rsidP="00F80B04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04AB77B8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3AC319C1" w14:textId="77777777" w:rsidTr="00F80B04">
        <w:tc>
          <w:tcPr>
            <w:tcW w:w="9776" w:type="dxa"/>
          </w:tcPr>
          <w:p w14:paraId="7D26FDA1" w14:textId="16AFF792" w:rsidR="003E2A03" w:rsidRDefault="003E2A03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Knowledge of relevant curriculum areas and teaching methodologies:</w:t>
            </w:r>
          </w:p>
          <w:p w14:paraId="77B965EA" w14:textId="1E87C5F5" w:rsidR="004700AC" w:rsidRDefault="004700AC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</w:p>
          <w:p w14:paraId="59C21CE5" w14:textId="77777777" w:rsidR="004700AC" w:rsidRPr="00DA3984" w:rsidRDefault="004700AC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</w:p>
          <w:p w14:paraId="4B6D4A2A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4B79A3FD" w14:textId="77777777" w:rsidTr="00F80B04">
        <w:tc>
          <w:tcPr>
            <w:tcW w:w="9776" w:type="dxa"/>
          </w:tcPr>
          <w:p w14:paraId="69BFDB8D" w14:textId="06DB75AE" w:rsidR="003E2A03" w:rsidRDefault="003E2A03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Assessment, recording and reporting of student/children’s learning:</w:t>
            </w:r>
          </w:p>
          <w:p w14:paraId="2C3E4AAF" w14:textId="6CC3F76F" w:rsidR="004700AC" w:rsidRDefault="004700AC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</w:p>
          <w:p w14:paraId="34F851B0" w14:textId="77777777" w:rsidR="004700AC" w:rsidRPr="00DA3984" w:rsidRDefault="004700AC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</w:p>
          <w:p w14:paraId="145CE995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15B6842A" w14:textId="77777777" w:rsidTr="00F80B04">
        <w:tc>
          <w:tcPr>
            <w:tcW w:w="9776" w:type="dxa"/>
          </w:tcPr>
          <w:p w14:paraId="14950539" w14:textId="3752F34E" w:rsidR="003E2A03" w:rsidRDefault="00131E8C" w:rsidP="00F80B04">
            <w:pPr>
              <w:ind w:left="-28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Supportive </w:t>
            </w:r>
            <w:r w:rsidR="003E2A03" w:rsidRPr="00DA3984">
              <w:rPr>
                <w:rFonts w:ascii="Calibri Light" w:hAnsi="Calibri Light" w:cs="Calibri Light"/>
                <w:b/>
              </w:rPr>
              <w:t xml:space="preserve">learning, and </w:t>
            </w:r>
            <w:r>
              <w:rPr>
                <w:rFonts w:ascii="Calibri Light" w:hAnsi="Calibri Light" w:cs="Calibri Light"/>
                <w:b/>
              </w:rPr>
              <w:t xml:space="preserve">classroom </w:t>
            </w:r>
            <w:r w:rsidR="003E2A03" w:rsidRPr="00DA3984">
              <w:rPr>
                <w:rFonts w:ascii="Calibri Light" w:hAnsi="Calibri Light" w:cs="Calibri Light"/>
                <w:b/>
              </w:rPr>
              <w:t>management</w:t>
            </w:r>
            <w:r>
              <w:rPr>
                <w:rFonts w:ascii="Calibri Light" w:hAnsi="Calibri Light" w:cs="Calibri Light"/>
                <w:b/>
              </w:rPr>
              <w:t>.</w:t>
            </w:r>
          </w:p>
          <w:p w14:paraId="55215ED0" w14:textId="77777777" w:rsidR="004700AC" w:rsidRPr="00DA3984" w:rsidRDefault="004700AC" w:rsidP="00131E8C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041E33D1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5C1DD532" w14:textId="77777777" w:rsidTr="00F80B04">
        <w:tc>
          <w:tcPr>
            <w:tcW w:w="9776" w:type="dxa"/>
          </w:tcPr>
          <w:p w14:paraId="15F8EB52" w14:textId="19715158" w:rsidR="003E2A03" w:rsidRDefault="003E2A03" w:rsidP="00F80B04">
            <w:pPr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 xml:space="preserve">Reflective practice and </w:t>
            </w:r>
            <w:r w:rsidR="00131E8C">
              <w:rPr>
                <w:rFonts w:ascii="Calibri Light" w:hAnsi="Calibri Light" w:cs="Calibri Light"/>
                <w:b/>
              </w:rPr>
              <w:t xml:space="preserve">professional </w:t>
            </w:r>
            <w:r w:rsidRPr="00DA3984">
              <w:rPr>
                <w:rFonts w:ascii="Calibri Light" w:hAnsi="Calibri Light" w:cs="Calibri Light"/>
                <w:b/>
              </w:rPr>
              <w:t>development:</w:t>
            </w:r>
          </w:p>
          <w:p w14:paraId="6BD05731" w14:textId="77777777" w:rsidR="004700AC" w:rsidRPr="00DA3984" w:rsidRDefault="004700AC" w:rsidP="00F80B04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0288FB50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DBBEAC2" w14:textId="77777777" w:rsidR="00FE5A0A" w:rsidRDefault="00FE5A0A" w:rsidP="004700AC"/>
    <w:sectPr w:rsidR="00FE5A0A" w:rsidSect="0093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BB24" w14:textId="77777777" w:rsidR="003E2A03" w:rsidRDefault="003E2A03" w:rsidP="003E2A03">
      <w:r>
        <w:separator/>
      </w:r>
    </w:p>
  </w:endnote>
  <w:endnote w:type="continuationSeparator" w:id="0">
    <w:p w14:paraId="319136E4" w14:textId="77777777" w:rsidR="003E2A03" w:rsidRDefault="003E2A03" w:rsidP="003E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441A" w14:textId="77777777" w:rsidR="00FC37F1" w:rsidRDefault="00FC3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F79E" w14:textId="4332EB9B" w:rsidR="00FE5A0A" w:rsidRPr="00C02B40" w:rsidRDefault="003E2A03" w:rsidP="00C62EBE">
    <w:pPr>
      <w:ind w:left="720" w:hanging="862"/>
      <w:jc w:val="center"/>
      <w:rPr>
        <w:rFonts w:ascii="Arial" w:hAnsi="Arial" w:cs="Arial"/>
        <w:i/>
      </w:rPr>
    </w:pPr>
    <w:r w:rsidRPr="00C02B40">
      <w:rPr>
        <w:rFonts w:ascii="Arial" w:hAnsi="Arial" w:cs="Arial"/>
        <w:i/>
      </w:rPr>
      <w:t xml:space="preserve">Please forward to </w:t>
    </w:r>
    <w:hyperlink r:id="rId1" w:history="1">
      <w:r w:rsidRPr="0070347A">
        <w:rPr>
          <w:rStyle w:val="Hyperlink"/>
          <w:rFonts w:ascii="Arial" w:hAnsi="Arial" w:cs="Arial"/>
          <w:i/>
        </w:rPr>
        <w:t>Jackie.Thomson@flinders.edu.au</w:t>
      </w:r>
    </w:hyperlink>
    <w:r w:rsidRPr="00C02B40">
      <w:rPr>
        <w:rFonts w:ascii="Arial" w:hAnsi="Arial" w:cs="Arial"/>
        <w:i/>
      </w:rPr>
      <w:t xml:space="preserve"> </w:t>
    </w:r>
    <w:r w:rsidRPr="00A95DF5">
      <w:rPr>
        <w:rFonts w:ascii="Arial" w:hAnsi="Arial" w:cs="Arial"/>
        <w:b/>
        <w:bCs/>
        <w:i/>
      </w:rPr>
      <w:t>by</w:t>
    </w:r>
    <w:r w:rsidR="00A95DF5" w:rsidRPr="00A95DF5">
      <w:rPr>
        <w:rFonts w:ascii="Arial" w:hAnsi="Arial" w:cs="Arial"/>
        <w:b/>
        <w:bCs/>
        <w:i/>
      </w:rPr>
      <w:t xml:space="preserve"> Friday </w:t>
    </w:r>
    <w:r w:rsidR="009753D1">
      <w:rPr>
        <w:rFonts w:ascii="Arial" w:hAnsi="Arial" w:cs="Arial"/>
        <w:b/>
        <w:bCs/>
        <w:i/>
      </w:rPr>
      <w:t>2nd</w:t>
    </w:r>
    <w:r w:rsidR="00A95DF5" w:rsidRPr="00A95DF5">
      <w:rPr>
        <w:rFonts w:ascii="Arial" w:hAnsi="Arial" w:cs="Arial"/>
        <w:b/>
        <w:bCs/>
        <w:i/>
      </w:rPr>
      <w:t xml:space="preserve"> August</w:t>
    </w:r>
    <w:r w:rsidRPr="00A95DF5">
      <w:rPr>
        <w:rFonts w:ascii="Arial" w:hAnsi="Arial" w:cs="Arial"/>
        <w:b/>
        <w:bCs/>
        <w:i/>
      </w:rPr>
      <w:t>.</w:t>
    </w:r>
  </w:p>
  <w:p w14:paraId="58EA30DA" w14:textId="77777777" w:rsidR="00FE5A0A" w:rsidRPr="00C02B40" w:rsidRDefault="003E2A03" w:rsidP="00C62EBE">
    <w:pPr>
      <w:ind w:left="720" w:hanging="862"/>
      <w:jc w:val="center"/>
      <w:rPr>
        <w:rFonts w:ascii="Arial" w:hAnsi="Arial" w:cs="Arial"/>
        <w:i/>
        <w:sz w:val="16"/>
        <w:szCs w:val="16"/>
      </w:rPr>
    </w:pPr>
    <w:r w:rsidRPr="00C02B40">
      <w:rPr>
        <w:rFonts w:ascii="Arial" w:hAnsi="Arial" w:cs="Arial"/>
        <w:i/>
        <w:sz w:val="16"/>
        <w:szCs w:val="16"/>
      </w:rPr>
      <w:t>(Please limit to 2 pages only)</w:t>
    </w:r>
  </w:p>
  <w:p w14:paraId="2B610DD6" w14:textId="77777777" w:rsidR="00FE5A0A" w:rsidRDefault="00FE5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B634" w14:textId="77777777" w:rsidR="00FC37F1" w:rsidRDefault="00FC3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A3B1" w14:textId="77777777" w:rsidR="003E2A03" w:rsidRDefault="003E2A03" w:rsidP="003E2A03">
      <w:r>
        <w:separator/>
      </w:r>
    </w:p>
  </w:footnote>
  <w:footnote w:type="continuationSeparator" w:id="0">
    <w:p w14:paraId="701A3CAA" w14:textId="77777777" w:rsidR="003E2A03" w:rsidRDefault="003E2A03" w:rsidP="003E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D69F" w14:textId="77777777" w:rsidR="00FC37F1" w:rsidRDefault="00FC3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451" w14:textId="0315FF07" w:rsidR="00FE5A0A" w:rsidRDefault="0033082A" w:rsidP="00AF3070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099D031B" wp14:editId="678CDCE0">
          <wp:extent cx="1461875" cy="427554"/>
          <wp:effectExtent l="0" t="0" r="5080" b="0"/>
          <wp:docPr id="528" name="Picture 528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71" cy="43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2A03">
      <w:tab/>
      <w:t xml:space="preserve">  </w:t>
    </w:r>
    <w:r w:rsidR="003E2A03">
      <w:tab/>
    </w:r>
    <w:r w:rsidR="003E2A03" w:rsidRPr="003359F0">
      <w:rPr>
        <w:rFonts w:ascii="Arial" w:hAnsi="Arial" w:cs="Arial"/>
        <w:b/>
        <w:sz w:val="28"/>
        <w:szCs w:val="28"/>
      </w:rPr>
      <w:t>Nomination Form 20</w:t>
    </w:r>
    <w:r w:rsidR="003E2A03">
      <w:rPr>
        <w:rFonts w:ascii="Arial" w:hAnsi="Arial" w:cs="Arial"/>
        <w:b/>
        <w:sz w:val="28"/>
        <w:szCs w:val="28"/>
      </w:rPr>
      <w:t>2</w:t>
    </w:r>
    <w:r w:rsidR="00FC37F1">
      <w:rPr>
        <w:rFonts w:ascii="Arial" w:hAnsi="Arial" w:cs="Arial"/>
        <w:b/>
        <w:sz w:val="28"/>
        <w:szCs w:val="28"/>
      </w:rPr>
      <w:t>4</w:t>
    </w:r>
  </w:p>
  <w:p w14:paraId="669B4B64" w14:textId="77777777" w:rsidR="00FC37F1" w:rsidRPr="00AF3070" w:rsidRDefault="00FC37F1" w:rsidP="00AF3070">
    <w:pPr>
      <w:pStyle w:val="Header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E66B" w14:textId="77777777" w:rsidR="00FC37F1" w:rsidRDefault="00FC3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6F80"/>
    <w:multiLevelType w:val="hybridMultilevel"/>
    <w:tmpl w:val="A2ECCA42"/>
    <w:lvl w:ilvl="0" w:tplc="4E5C73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6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03"/>
    <w:rsid w:val="000505D3"/>
    <w:rsid w:val="0008301B"/>
    <w:rsid w:val="000E4CA9"/>
    <w:rsid w:val="00131E8C"/>
    <w:rsid w:val="001536FC"/>
    <w:rsid w:val="00174043"/>
    <w:rsid w:val="0033082A"/>
    <w:rsid w:val="003A35FE"/>
    <w:rsid w:val="003E2A03"/>
    <w:rsid w:val="004700AC"/>
    <w:rsid w:val="00930C1A"/>
    <w:rsid w:val="009753D1"/>
    <w:rsid w:val="00A95DF5"/>
    <w:rsid w:val="00DC249C"/>
    <w:rsid w:val="00EF628E"/>
    <w:rsid w:val="00FC37F1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310D"/>
  <w15:chartTrackingRefBased/>
  <w15:docId w15:val="{70ED017F-9E72-4E6E-B01C-FA2E99F1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E2A03"/>
    <w:rPr>
      <w:color w:val="0000FF"/>
      <w:u w:val="single"/>
    </w:rPr>
  </w:style>
  <w:style w:type="table" w:styleId="TableGrid">
    <w:name w:val="Table Grid"/>
    <w:basedOn w:val="TableNormal"/>
    <w:rsid w:val="003E2A03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A03"/>
    <w:pPr>
      <w:ind w:left="720"/>
      <w:contextualSpacing/>
    </w:pPr>
  </w:style>
  <w:style w:type="paragraph" w:styleId="Header">
    <w:name w:val="header"/>
    <w:basedOn w:val="Normal"/>
    <w:link w:val="HeaderChar"/>
    <w:rsid w:val="003E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E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ckie.Thomson@flinders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Pike Pyman</dc:creator>
  <cp:keywords/>
  <dc:description/>
  <cp:lastModifiedBy>Jackie Thomson</cp:lastModifiedBy>
  <cp:revision>5</cp:revision>
  <dcterms:created xsi:type="dcterms:W3CDTF">2024-01-17T00:31:00Z</dcterms:created>
  <dcterms:modified xsi:type="dcterms:W3CDTF">2024-01-17T00:37:00Z</dcterms:modified>
</cp:coreProperties>
</file>